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2998A755" w:rsidR="00BA50A3" w:rsidRPr="0012273C" w:rsidRDefault="000A60BB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2024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02E2C4F6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AE7B81">
        <w:rPr>
          <w:rFonts w:ascii="Arial" w:hAnsi="Arial" w:cs="Arial"/>
          <w:sz w:val="24"/>
          <w:szCs w:val="24"/>
        </w:rPr>
        <w:t xml:space="preserve">Monday </w:t>
      </w:r>
      <w:r w:rsidR="002C3462">
        <w:rPr>
          <w:rFonts w:ascii="Arial" w:hAnsi="Arial" w:cs="Arial"/>
          <w:sz w:val="24"/>
          <w:szCs w:val="24"/>
        </w:rPr>
        <w:t>16</w:t>
      </w:r>
      <w:r w:rsidR="002C3462" w:rsidRPr="002C3462">
        <w:rPr>
          <w:rFonts w:ascii="Arial" w:hAnsi="Arial" w:cs="Arial"/>
          <w:sz w:val="24"/>
          <w:szCs w:val="24"/>
          <w:vertAlign w:val="superscript"/>
        </w:rPr>
        <w:t>th</w:t>
      </w:r>
      <w:r w:rsidR="002C3462">
        <w:rPr>
          <w:rFonts w:ascii="Arial" w:hAnsi="Arial" w:cs="Arial"/>
          <w:sz w:val="24"/>
          <w:szCs w:val="24"/>
        </w:rPr>
        <w:t xml:space="preserve"> September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</w:t>
      </w:r>
      <w:r w:rsidR="007E331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.00 hrs, where the under mentioned business will be discussed.</w:t>
      </w:r>
    </w:p>
    <w:p w14:paraId="53614D22" w14:textId="65F4D263" w:rsidR="00BA50A3" w:rsidRPr="00383E35" w:rsidRDefault="00BA50A3" w:rsidP="00383E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47645E4" w14:textId="764359FD" w:rsidR="00896E40" w:rsidRDefault="00BA50A3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53EE1E51" w14:textId="3FBA1802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92AFC1" w14:textId="77777777" w:rsid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266D4EFD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ADB10D" w14:textId="577C248A" w:rsidR="00327445" w:rsidRP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 w:rsidRPr="00383E35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0A60BB" w:rsidRPr="00383E35">
        <w:rPr>
          <w:rFonts w:ascii="Arial" w:hAnsi="Arial" w:cs="Arial"/>
          <w:b/>
          <w:bCs/>
          <w:sz w:val="24"/>
          <w:szCs w:val="24"/>
        </w:rPr>
        <w:t>Monday 10</w:t>
      </w:r>
      <w:r w:rsidR="000A60BB" w:rsidRPr="00383E3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A60BB" w:rsidRPr="00383E35">
        <w:rPr>
          <w:rFonts w:ascii="Arial" w:hAnsi="Arial" w:cs="Arial"/>
          <w:b/>
          <w:bCs/>
          <w:sz w:val="24"/>
          <w:szCs w:val="24"/>
        </w:rPr>
        <w:t xml:space="preserve"> May 202</w:t>
      </w:r>
      <w:r w:rsidR="00327445" w:rsidRPr="00383E35">
        <w:rPr>
          <w:rFonts w:ascii="Arial" w:hAnsi="Arial" w:cs="Arial"/>
          <w:b/>
          <w:bCs/>
          <w:sz w:val="24"/>
          <w:szCs w:val="24"/>
        </w:rPr>
        <w:t>4</w:t>
      </w:r>
    </w:p>
    <w:p w14:paraId="0752D5AF" w14:textId="77777777" w:rsid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690A2C" w14:textId="5A7CD813" w:rsidR="00327445" w:rsidRDefault="00327445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Setting 2025-26</w:t>
      </w:r>
    </w:p>
    <w:p w14:paraId="765D910A" w14:textId="77777777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C0635B6" w14:textId="1B312FA4" w:rsidR="005E045F" w:rsidRDefault="005E045F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Community Toilet Scheme </w:t>
      </w:r>
      <w:r w:rsidR="00327445">
        <w:rPr>
          <w:rFonts w:ascii="Arial" w:hAnsi="Arial" w:cs="Arial"/>
          <w:b/>
          <w:bCs/>
          <w:sz w:val="24"/>
          <w:szCs w:val="24"/>
        </w:rPr>
        <w:t>–</w:t>
      </w:r>
      <w:r w:rsidRPr="00327445"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353E6518" w14:textId="77777777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E6DEB14" w14:textId="4B1C4463" w:rsidR="00B7610F" w:rsidRDefault="00A33F7D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>Grouse Shooting</w:t>
      </w:r>
      <w:r w:rsidR="003B437A" w:rsidRPr="00327445">
        <w:rPr>
          <w:rFonts w:ascii="Arial" w:hAnsi="Arial" w:cs="Arial"/>
          <w:b/>
          <w:bCs/>
          <w:sz w:val="24"/>
          <w:szCs w:val="24"/>
        </w:rPr>
        <w:t>/Rewilding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445">
        <w:rPr>
          <w:rFonts w:ascii="Arial" w:hAnsi="Arial" w:cs="Arial"/>
          <w:b/>
          <w:bCs/>
          <w:sz w:val="24"/>
          <w:szCs w:val="24"/>
        </w:rPr>
        <w:t>Progress</w:t>
      </w:r>
    </w:p>
    <w:p w14:paraId="01164D60" w14:textId="77777777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5A4FB6" w14:textId="77777777" w:rsidR="00B928FD" w:rsidRDefault="004B6A8B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Energy</w:t>
      </w:r>
      <w:r w:rsidR="00024F7C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 w:rsidRPr="00327445">
        <w:rPr>
          <w:rFonts w:ascii="Arial" w:hAnsi="Arial" w:cs="Arial"/>
          <w:b/>
          <w:bCs/>
          <w:sz w:val="24"/>
          <w:szCs w:val="24"/>
        </w:rPr>
        <w:t>survey</w:t>
      </w:r>
      <w:r w:rsidR="00333EEF" w:rsidRPr="00327445">
        <w:rPr>
          <w:rFonts w:ascii="Arial" w:hAnsi="Arial" w:cs="Arial"/>
          <w:b/>
          <w:bCs/>
          <w:sz w:val="24"/>
          <w:szCs w:val="24"/>
        </w:rPr>
        <w:t xml:space="preserve"> report</w:t>
      </w:r>
      <w:r w:rsidR="00460088" w:rsidRPr="003274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0B6C8" w14:textId="77777777" w:rsidR="00B928FD" w:rsidRPr="00B928FD" w:rsidRDefault="00B928FD" w:rsidP="00B928F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79D262" w14:textId="501B35C5" w:rsidR="0005169E" w:rsidRDefault="0005169E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B10757" w:rsidRPr="00327445">
        <w:rPr>
          <w:rFonts w:ascii="Arial" w:hAnsi="Arial" w:cs="Arial"/>
          <w:b/>
          <w:bCs/>
          <w:sz w:val="24"/>
          <w:szCs w:val="24"/>
        </w:rPr>
        <w:t>Pollution of the River Tame in Delph</w:t>
      </w:r>
      <w:r w:rsidR="004838EA" w:rsidRPr="00327445">
        <w:rPr>
          <w:rFonts w:ascii="Arial" w:hAnsi="Arial" w:cs="Arial"/>
          <w:b/>
          <w:bCs/>
          <w:sz w:val="24"/>
          <w:szCs w:val="24"/>
        </w:rPr>
        <w:t xml:space="preserve">– </w:t>
      </w:r>
      <w:r w:rsidR="00C240F5" w:rsidRPr="00327445">
        <w:rPr>
          <w:rFonts w:ascii="Arial" w:hAnsi="Arial" w:cs="Arial"/>
          <w:b/>
          <w:bCs/>
          <w:sz w:val="24"/>
          <w:szCs w:val="24"/>
        </w:rPr>
        <w:t>(deferred from last meeting)</w:t>
      </w:r>
    </w:p>
    <w:p w14:paraId="37411BE4" w14:textId="77777777" w:rsid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9544E88" w14:textId="209E750F" w:rsidR="00A94AC8" w:rsidRDefault="00857516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Update on Tanner’s Mill</w:t>
      </w:r>
      <w:r w:rsidR="00C240F5" w:rsidRPr="00327445">
        <w:rPr>
          <w:rFonts w:ascii="Arial" w:hAnsi="Arial" w:cs="Arial"/>
          <w:b/>
          <w:bCs/>
          <w:sz w:val="24"/>
          <w:szCs w:val="24"/>
        </w:rPr>
        <w:t xml:space="preserve"> (deferred from last meeting)</w:t>
      </w:r>
    </w:p>
    <w:p w14:paraId="300CEB3B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D210141" w14:textId="106A4D5D" w:rsidR="004F6C7E" w:rsidRDefault="004F6C7E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Concern over mature trees </w:t>
      </w:r>
      <w:r w:rsidR="004401AF" w:rsidRPr="00327445">
        <w:rPr>
          <w:rFonts w:ascii="Arial" w:hAnsi="Arial" w:cs="Arial"/>
          <w:b/>
          <w:bCs/>
          <w:sz w:val="24"/>
          <w:szCs w:val="24"/>
        </w:rPr>
        <w:t>(email received from MOP)</w:t>
      </w:r>
    </w:p>
    <w:p w14:paraId="05F2D241" w14:textId="77777777" w:rsidR="00A003E2" w:rsidRPr="00A003E2" w:rsidRDefault="00A003E2" w:rsidP="00A003E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C97C87B" w14:textId="17470D35" w:rsidR="00A003E2" w:rsidRDefault="00A003E2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Light Pollution (correspond</w:t>
      </w:r>
      <w:r w:rsidR="00ED1545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nce from MOP)</w:t>
      </w:r>
    </w:p>
    <w:p w14:paraId="60BE439B" w14:textId="77777777" w:rsidR="003105FA" w:rsidRPr="003105FA" w:rsidRDefault="003105FA" w:rsidP="003105F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C8F15F0" w14:textId="77777777" w:rsidR="00AC45FE" w:rsidRPr="00AC45FE" w:rsidRDefault="00AC45FE" w:rsidP="00AC45F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C45FE">
        <w:rPr>
          <w:rFonts w:ascii="Arial" w:hAnsi="Arial" w:cs="Arial"/>
          <w:b/>
          <w:bCs/>
          <w:sz w:val="24"/>
          <w:szCs w:val="24"/>
        </w:rPr>
        <w:t>Support for voluntary litter-picking by residents</w:t>
      </w:r>
    </w:p>
    <w:p w14:paraId="357FF72E" w14:textId="77777777" w:rsidR="00AE2682" w:rsidRPr="00AE2682" w:rsidRDefault="00AE2682" w:rsidP="00AE2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217623" w14:textId="77777777" w:rsidR="00AC45FE" w:rsidRPr="00AC45FE" w:rsidRDefault="00AC45FE" w:rsidP="00AC45F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C45FE">
        <w:rPr>
          <w:rFonts w:ascii="Arial" w:hAnsi="Arial" w:cs="Arial"/>
          <w:b/>
          <w:bCs/>
          <w:sz w:val="24"/>
          <w:szCs w:val="24"/>
        </w:rPr>
        <w:t>Green Belt audit of Saddleworth.</w:t>
      </w:r>
    </w:p>
    <w:p w14:paraId="3ABC3C83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65380EFC" w:rsidR="00DF4377" w:rsidRPr="00327445" w:rsidRDefault="00327445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I</w:t>
      </w:r>
      <w:r w:rsidR="00DF4377" w:rsidRPr="00327445">
        <w:rPr>
          <w:rFonts w:ascii="Arial" w:hAnsi="Arial" w:cs="Arial"/>
          <w:b/>
          <w:bCs/>
          <w:sz w:val="24"/>
          <w:szCs w:val="24"/>
        </w:rPr>
        <w:t>tems for the next agenda</w:t>
      </w:r>
    </w:p>
    <w:p w14:paraId="3E2F5989" w14:textId="77777777" w:rsidR="00452311" w:rsidRPr="0005169E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50FBFF2B" w:rsidR="009D3770" w:rsidRDefault="00BA50A3" w:rsidP="00383E3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0F01F1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334F60">
        <w:rPr>
          <w:rFonts w:ascii="Arial" w:hAnsi="Arial" w:cs="Arial"/>
          <w:b/>
          <w:bCs/>
          <w:sz w:val="24"/>
          <w:szCs w:val="24"/>
        </w:rPr>
        <w:t>20</w:t>
      </w:r>
      <w:r w:rsidR="00334F60" w:rsidRPr="00334F6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34F60">
        <w:rPr>
          <w:rFonts w:ascii="Arial" w:hAnsi="Arial" w:cs="Arial"/>
          <w:b/>
          <w:bCs/>
          <w:sz w:val="24"/>
          <w:szCs w:val="24"/>
        </w:rPr>
        <w:t xml:space="preserve"> January 2025</w:t>
      </w:r>
      <w:r w:rsidR="000F01F1">
        <w:rPr>
          <w:rFonts w:ascii="Arial" w:hAnsi="Arial" w:cs="Arial"/>
          <w:b/>
          <w:bCs/>
          <w:sz w:val="24"/>
          <w:szCs w:val="24"/>
        </w:rPr>
        <w:t xml:space="preserve"> at 1</w:t>
      </w:r>
      <w:r w:rsidR="007E331A">
        <w:rPr>
          <w:rFonts w:ascii="Arial" w:hAnsi="Arial" w:cs="Arial"/>
          <w:b/>
          <w:bCs/>
          <w:sz w:val="24"/>
          <w:szCs w:val="24"/>
        </w:rPr>
        <w:t>9</w:t>
      </w:r>
      <w:r w:rsidR="000F01F1">
        <w:rPr>
          <w:rFonts w:ascii="Arial" w:hAnsi="Arial" w:cs="Arial"/>
          <w:b/>
          <w:bCs/>
          <w:sz w:val="24"/>
          <w:szCs w:val="24"/>
        </w:rPr>
        <w:t>.00 hrs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lastRenderedPageBreak/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6A8D"/>
    <w:multiLevelType w:val="multilevel"/>
    <w:tmpl w:val="BFB8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4615">
    <w:abstractNumId w:val="0"/>
  </w:num>
  <w:num w:numId="2" w16cid:durableId="1343434854">
    <w:abstractNumId w:val="2"/>
  </w:num>
  <w:num w:numId="3" w16cid:durableId="109729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44908"/>
    <w:rsid w:val="0005169E"/>
    <w:rsid w:val="000754D2"/>
    <w:rsid w:val="000844E6"/>
    <w:rsid w:val="00086D30"/>
    <w:rsid w:val="000A60BB"/>
    <w:rsid w:val="000A7FAB"/>
    <w:rsid w:val="000D4C18"/>
    <w:rsid w:val="000E7464"/>
    <w:rsid w:val="000F01F1"/>
    <w:rsid w:val="0012273C"/>
    <w:rsid w:val="00130BA9"/>
    <w:rsid w:val="001F4E34"/>
    <w:rsid w:val="0022000F"/>
    <w:rsid w:val="0026030A"/>
    <w:rsid w:val="00261B95"/>
    <w:rsid w:val="00270BAF"/>
    <w:rsid w:val="002C3462"/>
    <w:rsid w:val="002D23F6"/>
    <w:rsid w:val="002F49EA"/>
    <w:rsid w:val="002F7F1C"/>
    <w:rsid w:val="003105FA"/>
    <w:rsid w:val="003203BC"/>
    <w:rsid w:val="00327445"/>
    <w:rsid w:val="00333EEF"/>
    <w:rsid w:val="00334F60"/>
    <w:rsid w:val="00383E35"/>
    <w:rsid w:val="003B437A"/>
    <w:rsid w:val="003F494E"/>
    <w:rsid w:val="00410DEA"/>
    <w:rsid w:val="004134CC"/>
    <w:rsid w:val="00420284"/>
    <w:rsid w:val="004401AF"/>
    <w:rsid w:val="00452311"/>
    <w:rsid w:val="00460088"/>
    <w:rsid w:val="004838EA"/>
    <w:rsid w:val="004A029D"/>
    <w:rsid w:val="004B6A8B"/>
    <w:rsid w:val="004C0F25"/>
    <w:rsid w:val="004C6966"/>
    <w:rsid w:val="004F6C7E"/>
    <w:rsid w:val="0056466A"/>
    <w:rsid w:val="00597127"/>
    <w:rsid w:val="005B6B32"/>
    <w:rsid w:val="005B6DC0"/>
    <w:rsid w:val="005D631F"/>
    <w:rsid w:val="005E045F"/>
    <w:rsid w:val="00635983"/>
    <w:rsid w:val="006F39F5"/>
    <w:rsid w:val="006F4883"/>
    <w:rsid w:val="007413BF"/>
    <w:rsid w:val="00773A9C"/>
    <w:rsid w:val="007E331A"/>
    <w:rsid w:val="008107C6"/>
    <w:rsid w:val="00826EA0"/>
    <w:rsid w:val="00857516"/>
    <w:rsid w:val="00896E40"/>
    <w:rsid w:val="00904596"/>
    <w:rsid w:val="00910B25"/>
    <w:rsid w:val="00914481"/>
    <w:rsid w:val="00921550"/>
    <w:rsid w:val="00961CF9"/>
    <w:rsid w:val="009900BF"/>
    <w:rsid w:val="00993BE9"/>
    <w:rsid w:val="009D3770"/>
    <w:rsid w:val="009E4C0C"/>
    <w:rsid w:val="00A003E2"/>
    <w:rsid w:val="00A33BA8"/>
    <w:rsid w:val="00A33F7D"/>
    <w:rsid w:val="00A40147"/>
    <w:rsid w:val="00A94AC8"/>
    <w:rsid w:val="00AA430B"/>
    <w:rsid w:val="00AB2C5F"/>
    <w:rsid w:val="00AC45FE"/>
    <w:rsid w:val="00AE2682"/>
    <w:rsid w:val="00AE7B81"/>
    <w:rsid w:val="00B00CDF"/>
    <w:rsid w:val="00B10757"/>
    <w:rsid w:val="00B139AF"/>
    <w:rsid w:val="00B1692C"/>
    <w:rsid w:val="00B7610F"/>
    <w:rsid w:val="00B928FD"/>
    <w:rsid w:val="00BA50A3"/>
    <w:rsid w:val="00BC01B8"/>
    <w:rsid w:val="00BF4A62"/>
    <w:rsid w:val="00C240F5"/>
    <w:rsid w:val="00CB4C16"/>
    <w:rsid w:val="00D5188D"/>
    <w:rsid w:val="00D51C82"/>
    <w:rsid w:val="00DF4377"/>
    <w:rsid w:val="00E273CB"/>
    <w:rsid w:val="00E5306E"/>
    <w:rsid w:val="00E55665"/>
    <w:rsid w:val="00E66287"/>
    <w:rsid w:val="00EA58B7"/>
    <w:rsid w:val="00ED1545"/>
    <w:rsid w:val="00EE6B01"/>
    <w:rsid w:val="00F67281"/>
    <w:rsid w:val="00F939D4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17</cp:revision>
  <dcterms:created xsi:type="dcterms:W3CDTF">2024-08-29T13:13:00Z</dcterms:created>
  <dcterms:modified xsi:type="dcterms:W3CDTF">2024-09-10T13:54:00Z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